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F63A98" w:rsidRDefault="004E5772" w:rsidP="00F63A98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ПРОЕКТ ДОГОВОРА</w:t>
      </w:r>
      <w:r w:rsidR="009E2094"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ПОСТАВКИ</w:t>
      </w:r>
    </w:p>
    <w:p w:rsidR="007C170D" w:rsidRPr="00F63A98" w:rsidRDefault="007C170D" w:rsidP="003A651F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F63A98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</w:t>
      </w:r>
      <w:r w:rsidR="0096318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Салават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Республики Башкортостан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ab/>
      </w:r>
      <w:r w:rsidR="0096318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     </w:t>
      </w:r>
      <w:r w:rsidR="00287DF1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«___» __________</w:t>
      </w:r>
      <w:r w:rsidR="00123E9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20</w:t>
      </w:r>
      <w:r w:rsidR="009710D0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2_</w:t>
      </w:r>
      <w:r w:rsidR="00AC138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года</w:t>
      </w:r>
    </w:p>
    <w:p w:rsidR="007C170D" w:rsidRPr="00F63A98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F63A9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proofErr w:type="gramStart"/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</w:t>
      </w:r>
      <w:r w:rsidR="007C170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бщество с ограниченной ответственностью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«Медсервис»</w:t>
      </w:r>
      <w:r w:rsidR="00BC471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 - ООО «Медсервис»)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в лице </w:t>
      </w:r>
      <w:r w:rsidR="00F77BB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______________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действующего на основании </w:t>
      </w:r>
      <w:r w:rsidR="00F77BB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_________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с </w:t>
      </w:r>
      <w:r w:rsidR="004E577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одной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стороны, </w:t>
      </w:r>
      <w:r w:rsidR="004E577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__________</w:t>
      </w:r>
      <w:r w:rsidR="00C21BC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– )</w:t>
      </w:r>
      <w:r w:rsidR="004E577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Поставщик, в лице _____________, действующ___ на основании _________, </w:t>
      </w:r>
      <w:r w:rsidR="0020799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 другой стороны,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совместно именуемые Стороны,</w:t>
      </w:r>
      <w:r w:rsidR="00B77D9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F63A98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F63A98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1. ПРЕДМЕТ ДОГОВОРА</w:t>
      </w:r>
    </w:p>
    <w:p w:rsidR="004E5772" w:rsidRPr="00F63A9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1.1. </w:t>
      </w:r>
      <w:r w:rsidR="008D4EB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обязуется поставить, а Покупатель – принять и оплатить Товар, наименование, количество, качество </w:t>
      </w:r>
      <w:proofErr w:type="gramStart"/>
      <w:r w:rsidR="008D4EB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указаны</w:t>
      </w:r>
      <w:proofErr w:type="gramEnd"/>
      <w:r w:rsidR="008D4EB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Спецификациях (приложениях</w:t>
      </w:r>
      <w:r w:rsidR="00ED050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№</w:t>
      </w:r>
      <w:r w:rsidR="008D4EB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1, 2 к настоящему Договору)</w:t>
      </w:r>
      <w:r w:rsidR="004E577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F63A9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1.2. Поставщик гарантирует, что Товар на момент его передачи </w:t>
      </w:r>
      <w:r w:rsidR="00957E6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F63A98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sz w:val="23"/>
          <w:szCs w:val="23"/>
          <w:lang w:eastAsia="ru-RU"/>
        </w:rPr>
        <w:t>1.3.</w:t>
      </w:r>
      <w:r w:rsidR="00276E90" w:rsidRPr="00F63A98">
        <w:rPr>
          <w:sz w:val="23"/>
          <w:szCs w:val="23"/>
        </w:rPr>
        <w:t xml:space="preserve"> </w:t>
      </w:r>
      <w:r w:rsidR="00276E90" w:rsidRPr="00F63A98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Срок поставки товара: </w:t>
      </w:r>
      <w:r w:rsidR="00C07894">
        <w:rPr>
          <w:rFonts w:ascii="Times New Roman" w:eastAsia="Times New Roman" w:hAnsi="Times New Roman" w:cs="Calibri"/>
          <w:sz w:val="23"/>
          <w:szCs w:val="23"/>
          <w:lang w:eastAsia="ru-RU"/>
        </w:rPr>
        <w:t>в течение</w:t>
      </w:r>
      <w:proofErr w:type="gramStart"/>
      <w:r w:rsidR="00C07894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 ____</w:t>
      </w:r>
      <w:r w:rsidR="00D62970" w:rsidRPr="00F63A98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 </w:t>
      </w:r>
      <w:r w:rsidR="0053300A" w:rsidRPr="00F63A98">
        <w:rPr>
          <w:rFonts w:ascii="Times New Roman" w:eastAsia="Times New Roman" w:hAnsi="Times New Roman" w:cs="Calibri"/>
          <w:sz w:val="23"/>
          <w:szCs w:val="23"/>
          <w:lang w:eastAsia="ru-RU"/>
        </w:rPr>
        <w:t>(</w:t>
      </w:r>
      <w:r w:rsidR="00C07894">
        <w:rPr>
          <w:rFonts w:ascii="Times New Roman" w:eastAsia="Times New Roman" w:hAnsi="Times New Roman" w:cs="Calibri"/>
          <w:sz w:val="23"/>
          <w:szCs w:val="23"/>
          <w:lang w:eastAsia="ru-RU"/>
        </w:rPr>
        <w:t>____</w:t>
      </w:r>
      <w:r w:rsidR="0053300A" w:rsidRPr="00F63A98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) </w:t>
      </w:r>
      <w:proofErr w:type="gramEnd"/>
      <w:r w:rsidR="00D62970" w:rsidRPr="00F63A98">
        <w:rPr>
          <w:rFonts w:ascii="Times New Roman" w:eastAsia="Times New Roman" w:hAnsi="Times New Roman" w:cs="Calibri"/>
          <w:sz w:val="23"/>
          <w:szCs w:val="23"/>
          <w:lang w:eastAsia="ru-RU"/>
        </w:rPr>
        <w:t>календарных дней с момента заключения договора.</w:t>
      </w:r>
    </w:p>
    <w:p w:rsidR="00B4451F" w:rsidRPr="00F63A98" w:rsidRDefault="00B4451F" w:rsidP="00D629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943E8" w:rsidRPr="00F63A98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2. ЦЕНА И ОБЩАЯ СУММА ДОГОВОРА</w:t>
      </w:r>
    </w:p>
    <w:p w:rsidR="007943E8" w:rsidRPr="00F63A9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2.1. </w:t>
      </w:r>
      <w:r w:rsidR="0058002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Стоимость Товара по настоящему Договору составляет</w:t>
      </w:r>
      <w:proofErr w:type="gramStart"/>
      <w:r w:rsidR="0058002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____________ </w:t>
      </w:r>
      <w:r w:rsidR="002F2BD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(_____________________) </w:t>
      </w:r>
      <w:proofErr w:type="gramEnd"/>
      <w:r w:rsidR="0058002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рублей, в том числе НДС ___%</w:t>
      </w:r>
      <w:r w:rsidR="002F2BD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- ______ (___________) рублей</w:t>
      </w:r>
      <w:r w:rsidR="005F710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/НДС не облагается</w:t>
      </w:r>
      <w:r w:rsidR="0058002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Цена за единиц</w:t>
      </w:r>
      <w:r w:rsidR="0049028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</w:t>
      </w:r>
      <w:r w:rsidR="0058002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определяется Сторонами в </w:t>
      </w:r>
      <w:r w:rsidR="00CE262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58002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пецификаци</w:t>
      </w:r>
      <w:r w:rsidR="00ED050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ях</w:t>
      </w:r>
      <w:r w:rsidR="00733EFC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58002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BE10E3" w:rsidRPr="00F63A98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bookmarkStart w:id="0" w:name="_Toc373876592"/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2.2. Стоимость Товара, указанная в п.</w:t>
      </w:r>
      <w:r w:rsidR="00E91083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2.1 настоящего Договора,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установлена 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с учетом всех статей затрат, возникающих в рамках исполнения </w:t>
      </w: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настоящего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Договора 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(расходов на перевозку, доставку, разгрузку товара до </w:t>
      </w:r>
      <w:r w:rsidR="00D066A7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Покупателя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0F00D6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Поставщика</w:t>
      </w: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рамках </w:t>
      </w:r>
      <w:r w:rsidR="007C170D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выполнения условий </w:t>
      </w: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настоящего Договора).</w:t>
      </w:r>
    </w:p>
    <w:p w:rsidR="004E5772" w:rsidRPr="00F63A98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1" w:name="_Toc373876593"/>
      <w:bookmarkEnd w:id="0"/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2.3. 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Цена</w:t>
      </w:r>
      <w:r w:rsidR="00C21BC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за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единиц</w:t>
      </w:r>
      <w:r w:rsidR="00490289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у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="000315C8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Товара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</w:t>
      </w: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установленная в </w:t>
      </w:r>
      <w:r w:rsidR="00CE262F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С</w:t>
      </w: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пецификации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</w:t>
      </w: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остается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фиксированной на протяжении всего срока </w:t>
      </w: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действия настоящего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Договора и </w:t>
      </w:r>
      <w:r w:rsidR="007C170D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может меняться в сторону уменьшения </w:t>
      </w:r>
      <w:r w:rsidR="00481CB9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при заключении дополнительного соглашения</w:t>
      </w:r>
      <w:r w:rsidR="004E5772" w:rsidRPr="00F63A98">
        <w:rPr>
          <w:rFonts w:ascii="Times New Roman" w:eastAsia="Times New Roman" w:hAnsi="Times New Roman" w:cs="Times New Roman"/>
          <w:color w:val="000000"/>
          <w:sz w:val="23"/>
          <w:szCs w:val="23"/>
        </w:rPr>
        <w:t>.</w:t>
      </w:r>
      <w:bookmarkEnd w:id="1"/>
    </w:p>
    <w:p w:rsidR="003A651F" w:rsidRPr="00F63A98" w:rsidRDefault="003A651F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327172" w:rsidRPr="00F63A98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3. УСЛОВИЯ ПЛАТЕЖА</w:t>
      </w:r>
    </w:p>
    <w:p w:rsidR="00C07894" w:rsidRPr="0081053B" w:rsidRDefault="00DE043C" w:rsidP="00C078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3A98">
        <w:rPr>
          <w:rFonts w:ascii="Times New Roman" w:hAnsi="Times New Roman" w:cs="Times New Roman"/>
          <w:sz w:val="23"/>
          <w:szCs w:val="23"/>
        </w:rPr>
        <w:t xml:space="preserve">3.1. </w:t>
      </w:r>
      <w:r w:rsidR="00C07894" w:rsidRPr="0081053B">
        <w:rPr>
          <w:rFonts w:ascii="Times New Roman" w:hAnsi="Times New Roman" w:cs="Times New Roman"/>
          <w:sz w:val="24"/>
          <w:szCs w:val="24"/>
        </w:rPr>
        <w:t xml:space="preserve">Покупатель осуществляет оплату по Договору следующим образом: </w:t>
      </w:r>
    </w:p>
    <w:p w:rsidR="00C07894" w:rsidRPr="0081053B" w:rsidRDefault="00C07894" w:rsidP="00C078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1.1</w:t>
      </w:r>
      <w:r>
        <w:rPr>
          <w:rFonts w:ascii="Times New Roman" w:hAnsi="Times New Roman" w:cs="Times New Roman"/>
          <w:sz w:val="24"/>
          <w:szCs w:val="24"/>
        </w:rPr>
        <w:t>. Авансовый платеж в размере 5</w:t>
      </w:r>
      <w:r w:rsidRPr="0081053B">
        <w:rPr>
          <w:rFonts w:ascii="Times New Roman" w:hAnsi="Times New Roman" w:cs="Times New Roman"/>
          <w:sz w:val="24"/>
          <w:szCs w:val="24"/>
        </w:rPr>
        <w:t>0 % от стоимости Договора, что составляет</w:t>
      </w:r>
      <w:proofErr w:type="gramStart"/>
      <w:r w:rsidRPr="008105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____________(______________) </w:t>
      </w:r>
      <w:proofErr w:type="gramEnd"/>
      <w:r w:rsidRPr="0081053B">
        <w:rPr>
          <w:rFonts w:ascii="Times New Roman" w:hAnsi="Times New Roman" w:cs="Times New Roman"/>
          <w:sz w:val="24"/>
          <w:szCs w:val="24"/>
        </w:rPr>
        <w:t xml:space="preserve">рублей, </w:t>
      </w:r>
      <w:r>
        <w:rPr>
          <w:rFonts w:ascii="Times New Roman" w:hAnsi="Times New Roman" w:cs="Times New Roman"/>
          <w:sz w:val="24"/>
          <w:szCs w:val="24"/>
        </w:rPr>
        <w:t>НДС</w:t>
      </w:r>
      <w:r>
        <w:rPr>
          <w:rFonts w:ascii="Times New Roman" w:hAnsi="Times New Roman" w:cs="Times New Roman"/>
          <w:sz w:val="24"/>
          <w:szCs w:val="24"/>
        </w:rPr>
        <w:t xml:space="preserve"> _______ руб.</w:t>
      </w:r>
      <w:r w:rsidRPr="00FB2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НДС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облагается</w:t>
      </w:r>
      <w:r w:rsidRPr="0081053B">
        <w:rPr>
          <w:rFonts w:ascii="Times New Roman" w:hAnsi="Times New Roman" w:cs="Times New Roman"/>
          <w:sz w:val="24"/>
          <w:szCs w:val="24"/>
        </w:rPr>
        <w:t xml:space="preserve"> в течение 15 (пятнадцати) календарных дней с даты подписания Договора.</w:t>
      </w:r>
    </w:p>
    <w:p w:rsidR="00DE043C" w:rsidRPr="00F63A98" w:rsidRDefault="00C07894" w:rsidP="00C078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>3.1.2</w:t>
      </w:r>
      <w:r>
        <w:rPr>
          <w:rFonts w:ascii="Times New Roman" w:hAnsi="Times New Roman" w:cs="Times New Roman"/>
          <w:sz w:val="24"/>
          <w:szCs w:val="24"/>
        </w:rPr>
        <w:t>. Окончательный платеж в размере 5</w:t>
      </w:r>
      <w:r w:rsidRPr="0081053B">
        <w:rPr>
          <w:rFonts w:ascii="Times New Roman" w:hAnsi="Times New Roman" w:cs="Times New Roman"/>
          <w:sz w:val="24"/>
          <w:szCs w:val="24"/>
        </w:rPr>
        <w:t>0 % от стоимости Договора</w:t>
      </w:r>
      <w:r>
        <w:rPr>
          <w:rFonts w:ascii="Times New Roman" w:hAnsi="Times New Roman" w:cs="Times New Roman"/>
          <w:sz w:val="24"/>
          <w:szCs w:val="24"/>
        </w:rPr>
        <w:t>, что составляет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________________(_____________________)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НДС _______ руб.</w:t>
      </w:r>
      <w:r w:rsidRPr="00FB2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НДС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облагается</w:t>
      </w:r>
      <w:r w:rsidRPr="0081053B">
        <w:rPr>
          <w:rFonts w:ascii="Times New Roman" w:hAnsi="Times New Roman" w:cs="Times New Roman"/>
          <w:sz w:val="24"/>
          <w:szCs w:val="24"/>
        </w:rPr>
        <w:t xml:space="preserve">  в течение 15 (пятнадцати) календарных </w:t>
      </w:r>
      <w:r w:rsidRPr="00C91515">
        <w:rPr>
          <w:rFonts w:ascii="Times New Roman" w:hAnsi="Times New Roman" w:cs="Times New Roman"/>
          <w:sz w:val="24"/>
          <w:szCs w:val="24"/>
        </w:rPr>
        <w:t>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 w:rsidR="00DE043C" w:rsidRPr="00F63A98">
        <w:rPr>
          <w:rFonts w:ascii="Times New Roman" w:hAnsi="Times New Roman" w:cs="Times New Roman"/>
          <w:sz w:val="23"/>
          <w:szCs w:val="23"/>
        </w:rPr>
        <w:t>.</w:t>
      </w:r>
    </w:p>
    <w:p w:rsidR="00327172" w:rsidRPr="00F63A9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3.2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Поставщик обязан предоставить счет-фактуру не позднее 5</w:t>
      </w:r>
      <w:r w:rsidR="00481CB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(пяти)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календарных дней со дня отгр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узки Товара. Счет-фактура долж</w:t>
      </w:r>
      <w:r w:rsidR="002F2BD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соответствовать требованием дейст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вующих нормативных актов, в том числе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НК РФ и </w:t>
      </w:r>
      <w:r w:rsidR="001D1226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остановлению Правительства </w:t>
      </w:r>
      <w:r w:rsidR="00223643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РФ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от 26.12.2011 </w:t>
      </w:r>
      <w:r w:rsidR="00481CB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г.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№1137.</w:t>
      </w:r>
    </w:p>
    <w:p w:rsidR="00A755FF" w:rsidRPr="00F63A98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Pr="00F63A9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3.3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предоставления Поставщиком счет</w:t>
      </w:r>
      <w:r w:rsidR="00CE262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-фактуры, не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CE262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соответствующего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требованиям п.3.2 настоящего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Договора, Поставщик по первому требованию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обязан в 3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дневный срок с момента получения требования от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переоформить </w:t>
      </w:r>
      <w:r w:rsidR="00CE262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несоответствующий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счет-фактуру в соответствии с требованиями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п.3.2 настоящего Договора.</w:t>
      </w:r>
    </w:p>
    <w:p w:rsidR="007943E8" w:rsidRPr="00F63A9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3.4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</w:t>
      </w:r>
      <w:proofErr w:type="gramStart"/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proofErr w:type="gramEnd"/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ес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ли право на подписание счет</w:t>
      </w:r>
      <w:r w:rsidR="00CE262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фактур</w:t>
      </w:r>
      <w:r w:rsidR="00CE262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F63A98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lastRenderedPageBreak/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F63A9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3.5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F63A9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3.6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Расчеты осуществляются по банковским реквизитам, указанным в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настоящем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Договоре, в разделе «Адреса</w:t>
      </w:r>
      <w:r w:rsidR="00CE262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реквизиты </w:t>
      </w:r>
      <w:r w:rsidR="00CE262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 подписи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F63A98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F63A98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4. </w:t>
      </w:r>
      <w:r w:rsidR="009119CA"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ПОРЯДОК ПРИЕМА-ПЕРЕДАЧИ ТОВАРА</w:t>
      </w:r>
    </w:p>
    <w:p w:rsidR="004422F4" w:rsidRPr="00F63A98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4.1. Поставка Товара осуществляется Поставщиком в </w:t>
      </w:r>
      <w:r w:rsidR="00AE2B2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сроки, указанные в п. 1.3 настоящего Договора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приемки Товара должен являться официальным рабочим днем.</w:t>
      </w:r>
    </w:p>
    <w:p w:rsidR="004422F4" w:rsidRPr="00F63A98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4.2. Поставка Товара, п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огрузка/разгрузка осуществляется собственными силами и средствами Поставщика</w:t>
      </w:r>
      <w:r w:rsidR="008F09A3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склад</w:t>
      </w:r>
      <w:r w:rsidR="006667A5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Покупателя</w:t>
      </w:r>
      <w:r w:rsidR="008F09A3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расположенный по адресу: </w:t>
      </w:r>
      <w:r w:rsidR="008F09A3"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45326</w:t>
      </w:r>
      <w:r w:rsidR="001F4FAE"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="008F09A3"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, РБ, г. Салават, ул</w:t>
      </w:r>
      <w:proofErr w:type="gramStart"/>
      <w:r w:rsidR="008F09A3"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.О</w:t>
      </w:r>
      <w:proofErr w:type="gramEnd"/>
      <w:r w:rsidR="008F09A3"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ктябрьская, д.35.</w:t>
      </w:r>
    </w:p>
    <w:p w:rsidR="009119CA" w:rsidRPr="00F63A98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4.3</w:t>
      </w:r>
      <w:r w:rsidR="009119CA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Приемка Товара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="009119CA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9E76FD" w:rsidRPr="00F63A98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4.4</w:t>
      </w:r>
      <w:r w:rsidR="005F4320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F63A98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5F4320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Pr="00F63A98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</w:t>
      </w:r>
      <w:r w:rsidR="009119CA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</w:t>
      </w:r>
      <w:r w:rsidR="007A4B9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9119CA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недопоставки </w:t>
      </w:r>
      <w:r w:rsidR="007A4B9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недопоставленного Товара у третьих лиц.</w:t>
      </w:r>
    </w:p>
    <w:p w:rsidR="007A4B9F" w:rsidRPr="00F63A98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4.6</w:t>
      </w:r>
      <w:r w:rsidR="007A4B9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(одного)</w:t>
      </w:r>
      <w:r w:rsidR="007A4B9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дня с момента получения телефонного сообщения от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A4B9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</w:t>
      </w:r>
      <w:r w:rsidR="0097347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соответствующего</w:t>
      </w:r>
      <w:r w:rsidR="007A4B9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у третьих лиц.</w:t>
      </w:r>
    </w:p>
    <w:p w:rsidR="007A4B9F" w:rsidRPr="00F63A98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 позднее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5-ти</w:t>
      </w:r>
      <w:r w:rsidR="0097347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дней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97347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требовать от Поставщика возмещения р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асход</w:t>
      </w:r>
      <w:r w:rsidR="0097347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ов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связанны</w:t>
      </w:r>
      <w:r w:rsidR="0097347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х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</w:t>
      </w:r>
      <w:r w:rsidR="00FD6B2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ответственным хранением Товара.</w:t>
      </w:r>
    </w:p>
    <w:p w:rsidR="00D553F9" w:rsidRPr="00F63A98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sz w:val="23"/>
          <w:szCs w:val="23"/>
          <w:lang w:eastAsia="ru-RU"/>
        </w:rPr>
        <w:t>4.7</w:t>
      </w:r>
      <w:r w:rsidR="00D553F9" w:rsidRPr="00F63A98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. </w:t>
      </w:r>
      <w:proofErr w:type="gramStart"/>
      <w:r w:rsidR="00D553F9" w:rsidRPr="00F63A98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Обязанность Поставщика по поставке Товара не считается исполненной в случае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отсутствия с Товаром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(в том числе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паспорта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сертификат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соответствия, инструкции завода-изготовителя, гарантийны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талон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иные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технически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документ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Товар)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либо предоставление неполного комплекта таких документов.</w:t>
      </w:r>
      <w:proofErr w:type="gramEnd"/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этом случае 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поставка считается некомплектной, Товар принимается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а течение срока гарантии начинается в этом случае со дня получения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D553F9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полного комплекта технической документации.</w:t>
      </w:r>
    </w:p>
    <w:p w:rsidR="008324E3" w:rsidRPr="00F63A98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4.8</w:t>
      </w:r>
      <w:r w:rsidR="008324E3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8324E3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F63A98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4.9. Покупатель вправе отказаться от Товара </w:t>
      </w:r>
      <w:r w:rsidR="00C90B6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 вернуть его Поставщику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</w:t>
      </w:r>
      <w:r w:rsidR="002A5D7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следующих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случа</w:t>
      </w:r>
      <w:r w:rsidR="002A5D7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ях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:</w:t>
      </w:r>
    </w:p>
    <w:p w:rsidR="00F802BE" w:rsidRPr="00F63A98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- </w:t>
      </w:r>
      <w:r w:rsidR="008227F0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несоответстви</w:t>
      </w:r>
      <w:r w:rsidR="0089070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F63A98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- отсутстви</w:t>
      </w:r>
      <w:r w:rsidR="00FD77D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F63A98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 поставк</w:t>
      </w:r>
      <w:r w:rsidR="0089070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с видимыми недостатками, в том числе в несохранной</w:t>
      </w:r>
      <w:r w:rsidR="00C90B6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либо некачественной упаковке;</w:t>
      </w:r>
    </w:p>
    <w:p w:rsidR="00C90B64" w:rsidRPr="00F63A98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 несоответстви</w:t>
      </w:r>
      <w:r w:rsidR="00F32B65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8227F0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рока годности поступившего Товара условиям настоящего Договора;</w:t>
      </w:r>
    </w:p>
    <w:p w:rsidR="00C90B64" w:rsidRPr="00F63A98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F63A98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4.10. В случаях, указанных в п. </w:t>
      </w:r>
      <w:r w:rsidR="008227F0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8227F0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9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Покупателем определяется по соглашению Сторон.</w:t>
      </w:r>
    </w:p>
    <w:p w:rsidR="00F802BE" w:rsidRPr="00F63A98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4.11. Некачественны</w:t>
      </w:r>
      <w:r w:rsidR="0089070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й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   </w:t>
      </w:r>
      <w:r w:rsidR="00C90B6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C90B64" w:rsidRPr="00F63A98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F63A98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5</w:t>
      </w:r>
      <w:r w:rsidR="007943E8"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УПАКОВКА И МАРКИРОВКА</w:t>
      </w:r>
    </w:p>
    <w:p w:rsidR="004422F4" w:rsidRPr="00F63A98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5.1. 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C21BC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Стоимость упаковки включена в стоимость товара. </w:t>
      </w:r>
    </w:p>
    <w:p w:rsidR="004422F4" w:rsidRPr="00F63A98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5.2. Передача Товара осуществляется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упаковке,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гарантирующей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сохранность груза от всякого рода повреждений при транспортировке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перевалке в пути следования,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(ГОСТам), характеру Т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овара, требованиям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завода-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допускается (тара невозвратная).</w:t>
      </w:r>
    </w:p>
    <w:p w:rsidR="00F802BE" w:rsidRPr="00F63A98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F63A98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5.4</w:t>
      </w:r>
      <w:r w:rsidR="004F618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2F75C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регистрационное удостоверение – при наличии, </w:t>
      </w:r>
      <w:r w:rsidR="002F75C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F63A98">
        <w:rPr>
          <w:rFonts w:ascii="Times New Roman" w:hAnsi="Times New Roman" w:cs="Times New Roman"/>
          <w:sz w:val="23"/>
          <w:szCs w:val="23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F63A98">
        <w:rPr>
          <w:rFonts w:ascii="Times New Roman" w:hAnsi="Times New Roman" w:cs="Times New Roman"/>
          <w:sz w:val="23"/>
          <w:szCs w:val="23"/>
        </w:rPr>
        <w:t xml:space="preserve"> правилами их продажи.</w:t>
      </w:r>
    </w:p>
    <w:p w:rsidR="002F75CF" w:rsidRPr="00F63A98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5.5. Маркировка упаковки должна строго соответствовать маркировке Товара. </w:t>
      </w:r>
    </w:p>
    <w:p w:rsidR="004F618B" w:rsidRPr="00F63A98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F802B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F63A98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4422F4" w:rsidRPr="00F63A98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6. ГАРАНТИИ КАЧЕСТВА ТОВАРА</w:t>
      </w:r>
    </w:p>
    <w:p w:rsidR="004422F4" w:rsidRPr="00F63A98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F63A98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регистрационными удостоверениями, иными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документами, подтверждающими происхождение</w:t>
      </w:r>
      <w:r w:rsidR="00AC7973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безопасность</w:t>
      </w:r>
      <w:r w:rsidR="00AC7973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сроки хранения или годности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Товара, гарантийными талонами, 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инструкциями завода-изготовителя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техническими и иными документами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случае несоответствия маркировки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Товара 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паспорту/сертификату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или иным сопроводительным Товар документам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не принимать указанный Товар.</w:t>
      </w:r>
    </w:p>
    <w:p w:rsidR="00984316" w:rsidRPr="00F63A98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случае</w:t>
      </w:r>
      <w:proofErr w:type="gramStart"/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proofErr w:type="gramEnd"/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F63A98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.3. </w:t>
      </w:r>
      <w:r w:rsidR="00507B7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8F1E59" w:rsidRPr="00F63A98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F63A98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7. ОТВЕТСТВЕННОСТЬ СТОРОН</w:t>
      </w:r>
    </w:p>
    <w:p w:rsidR="007943E8" w:rsidRPr="00F63A9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7.1. В случае просрочки оплаты за поставленный Товар Поставщик вправе начислить и взыскать с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</w:t>
      </w:r>
      <w:r w:rsidR="00B63CA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 в размере 0,1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от общей стоимости поставленного, но не оплаченного Товара за каждый</w:t>
      </w:r>
      <w:r w:rsidR="00B63CA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просрочки, но не более 20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неоплаченного Товара.</w:t>
      </w:r>
    </w:p>
    <w:p w:rsidR="00B63CAD" w:rsidRPr="00F63A9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7.2. </w:t>
      </w:r>
      <w:r w:rsidR="00B05C7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F63A9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</w:t>
      </w:r>
      <w:r w:rsidR="00B63CA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Поставщика штраф в размере 5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F63A9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7.4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нарушения Поставщиком обязательств, предусмотренных п.3.</w:t>
      </w:r>
      <w:r w:rsidR="00082FD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3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 с По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ставщика неустойку в размере </w:t>
      </w:r>
      <w:r w:rsidR="00B76914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% суммы, указанной </w:t>
      </w:r>
      <w:proofErr w:type="gramStart"/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</w:t>
      </w:r>
      <w:proofErr w:type="gramEnd"/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proofErr w:type="gramStart"/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ненадлежащ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им</w:t>
      </w:r>
      <w:proofErr w:type="gramEnd"/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образом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оформленно</w:t>
      </w:r>
      <w:r w:rsidR="00D4221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счет</w:t>
      </w:r>
      <w:r w:rsidR="00D4221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-фактуре.</w:t>
      </w:r>
    </w:p>
    <w:p w:rsidR="005F710B" w:rsidRPr="00F63A98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F63A9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7.5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тороны. В случае направления такого требования расчет сумм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причитающихся добросовестной С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настоящим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Договором, являетс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 признание претензии виновной С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тороной либо вступившее в законную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силу решение арбитражного суда.</w:t>
      </w:r>
    </w:p>
    <w:p w:rsidR="007943E8" w:rsidRPr="00F63A9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7.6.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Выплат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неустойки и возмещение убытков не освобождают Сторону, нарушившую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условия настоящего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от исполнения своих обязательств в натуре.</w:t>
      </w:r>
    </w:p>
    <w:p w:rsidR="00E34ABD" w:rsidRPr="00F63A98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BE7244" w:rsidRPr="00F63A9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8. ФОРС-МАЖОР</w:t>
      </w:r>
    </w:p>
    <w:p w:rsidR="00BE7244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8.1. </w:t>
      </w:r>
      <w:proofErr w:type="gramStart"/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8.2. К обстоятельствам, указанным в п.</w:t>
      </w:r>
      <w:r w:rsidR="00C1045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F63A98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F63A9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9</w:t>
      </w:r>
      <w:r w:rsidR="007943E8"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ПОРЯДОК УРЕГУЛИРОВАНИЯ СПОРОВ</w:t>
      </w:r>
    </w:p>
    <w:p w:rsidR="007943E8" w:rsidRPr="00F63A9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Все споры, возникшие в процессе исполнения </w:t>
      </w:r>
      <w:r w:rsidR="00AB427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Договора, решаются путем переговоров. Соблюдение претензионного порядк</w:t>
      </w:r>
      <w:r w:rsidR="00AB427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 разрешения споров признается С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е получения.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Споры, возникшие и неразрешенные в </w:t>
      </w:r>
      <w:r w:rsidR="00AB427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претензионном порядке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передаются на рассмотрение Арбитражного суда Республики Башкортостан.</w:t>
      </w:r>
    </w:p>
    <w:p w:rsidR="00E34ABD" w:rsidRPr="00F63A98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F63A9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10</w:t>
      </w:r>
      <w:r w:rsidR="007943E8"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ПРОЧИЕ УСЛОВИЯ</w:t>
      </w:r>
    </w:p>
    <w:p w:rsidR="00BE7244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10.3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10.4</w:t>
      </w:r>
      <w:r w:rsidR="00C55CD2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  <w:proofErr w:type="gramStart"/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Покупателю</w:t>
      </w:r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информацию об изменениях по адресу электронной почты</w:t>
      </w:r>
      <w:r w:rsidR="00DF4C05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hyperlink r:id="rId9" w:history="1">
        <w:r w:rsidR="001F4FAE" w:rsidRPr="00F63A98">
          <w:rPr>
            <w:rStyle w:val="a8"/>
            <w:rFonts w:ascii="Times New Roman" w:eastAsia="Times New Roman" w:hAnsi="Times New Roman" w:cs="Times New Roman"/>
            <w:sz w:val="23"/>
            <w:szCs w:val="23"/>
            <w:lang w:eastAsia="ru-RU"/>
          </w:rPr>
          <w:t>77</w:t>
        </w:r>
        <w:r w:rsidR="001F4FAE" w:rsidRPr="00F63A98">
          <w:rPr>
            <w:rStyle w:val="a8"/>
            <w:rFonts w:ascii="Times New Roman" w:eastAsia="Times New Roman" w:hAnsi="Times New Roman" w:cs="Times New Roman"/>
            <w:sz w:val="23"/>
            <w:szCs w:val="23"/>
            <w:lang w:val="en-US" w:eastAsia="ru-RU"/>
          </w:rPr>
          <w:t>vat</w:t>
        </w:r>
        <w:r w:rsidR="001F4FAE" w:rsidRPr="00F63A98">
          <w:rPr>
            <w:rStyle w:val="a8"/>
            <w:rFonts w:ascii="Times New Roman" w:eastAsia="Times New Roman" w:hAnsi="Times New Roman" w:cs="Times New Roman"/>
            <w:sz w:val="23"/>
            <w:szCs w:val="23"/>
            <w:lang w:eastAsia="ru-RU"/>
          </w:rPr>
          <w:t>@s</w:t>
        </w:r>
        <w:r w:rsidR="001F4FAE" w:rsidRPr="00F63A98">
          <w:rPr>
            <w:rStyle w:val="a8"/>
            <w:rFonts w:ascii="Times New Roman" w:eastAsia="Times New Roman" w:hAnsi="Times New Roman" w:cs="Times New Roman"/>
            <w:sz w:val="23"/>
            <w:szCs w:val="23"/>
            <w:lang w:val="en-US" w:eastAsia="ru-RU"/>
          </w:rPr>
          <w:t>alavatmed</w:t>
        </w:r>
        <w:r w:rsidR="001F4FAE" w:rsidRPr="00F63A98">
          <w:rPr>
            <w:rStyle w:val="a8"/>
            <w:rFonts w:ascii="Times New Roman" w:eastAsia="Times New Roman" w:hAnsi="Times New Roman" w:cs="Times New Roman"/>
            <w:sz w:val="23"/>
            <w:szCs w:val="23"/>
            <w:lang w:eastAsia="ru-RU"/>
          </w:rPr>
          <w:t>.</w:t>
        </w:r>
        <w:r w:rsidR="001F4FAE" w:rsidRPr="00F63A98">
          <w:rPr>
            <w:rStyle w:val="a8"/>
            <w:rFonts w:ascii="Times New Roman" w:eastAsia="Times New Roman" w:hAnsi="Times New Roman" w:cs="Times New Roman"/>
            <w:sz w:val="23"/>
            <w:szCs w:val="23"/>
            <w:lang w:val="en-US" w:eastAsia="ru-RU"/>
          </w:rPr>
          <w:t>ru</w:t>
        </w:r>
      </w:hyperlink>
      <w:r w:rsidR="00C55CD2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течение 3 (тре</w:t>
      </w:r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Excel</w:t>
      </w:r>
      <w:proofErr w:type="spellEnd"/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 форме, размещенной в сети Интернет по адресу: </w:t>
      </w:r>
      <w:hyperlink r:id="rId10" w:history="1">
        <w:r w:rsidR="001F4FAE" w:rsidRPr="00F63A98">
          <w:rPr>
            <w:rStyle w:val="a8"/>
            <w:rFonts w:ascii="Times New Roman" w:hAnsi="Times New Roman" w:cs="Times New Roman"/>
            <w:sz w:val="23"/>
            <w:szCs w:val="23"/>
          </w:rPr>
          <w:t>http://salavat-neftekhim.gazprom</w:t>
        </w:r>
        <w:proofErr w:type="gramEnd"/>
        <w:r w:rsidR="001F4FAE" w:rsidRPr="00F63A98">
          <w:rPr>
            <w:rStyle w:val="a8"/>
            <w:rFonts w:ascii="Times New Roman" w:hAnsi="Times New Roman" w:cs="Times New Roman"/>
            <w:sz w:val="23"/>
            <w:szCs w:val="23"/>
          </w:rPr>
          <w:t>.ru/d/textpage/78/120/sobstinfo.xls</w:t>
        </w:r>
      </w:hyperlink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с подтверждением соответству</w:t>
      </w:r>
      <w:r w:rsidR="00C55CD2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ющими документами в формате </w:t>
      </w:r>
      <w:proofErr w:type="spellStart"/>
      <w:r w:rsidR="00C55CD2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pdf</w:t>
      </w:r>
      <w:proofErr w:type="spellEnd"/>
      <w:r w:rsidR="00C55CD2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  <w:r w:rsidR="00D066A7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Покупатель</w:t>
      </w:r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вправе в одностороннем порядке отказаться от исполнения </w:t>
      </w:r>
      <w:r w:rsidR="00C55CD2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настоящего Договора</w:t>
      </w:r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случае неисполнения Поставщиком </w:t>
      </w:r>
      <w:r w:rsidR="00C55CD2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предусмотренной настоящим пунктом </w:t>
      </w:r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обязанности</w:t>
      </w:r>
      <w:r w:rsidR="00C55CD2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 даты получения</w:t>
      </w:r>
      <w:proofErr w:type="gramEnd"/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Поставщиком письменного уведомления от </w:t>
      </w:r>
      <w:r w:rsidR="00D066A7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Покупателя</w:t>
      </w:r>
      <w:r w:rsidR="00C55CD2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об отказе от исполнения Д</w:t>
      </w:r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оговора или с иной даты, указанной в таком уведомлении.</w:t>
      </w:r>
    </w:p>
    <w:p w:rsidR="005F710B" w:rsidRPr="00F63A98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i/>
          <w:color w:val="000000"/>
          <w:sz w:val="23"/>
          <w:szCs w:val="23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10.5</w:t>
      </w:r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взаимозависимыми</w:t>
      </w:r>
      <w:proofErr w:type="gramEnd"/>
      <w:r w:rsidR="007943E8" w:rsidRPr="00F63A9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должно быть направлено в течение трех дней с момента, когда</w:t>
      </w:r>
      <w:r w:rsidR="00C55CD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такие обстоятельства возникли.</w:t>
      </w:r>
    </w:p>
    <w:p w:rsidR="007943E8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10.6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агента по договору в течение тре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х дней </w:t>
      </w:r>
      <w:proofErr w:type="gramStart"/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принятия</w:t>
      </w:r>
      <w:proofErr w:type="gramEnd"/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такого решения.</w:t>
      </w:r>
    </w:p>
    <w:p w:rsidR="007943E8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10.7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F63A98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10.8. Если у Поставщика имеются либо возникнут обстоятельства, соответствующие </w:t>
      </w:r>
      <w:proofErr w:type="gramStart"/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какому-либо</w:t>
      </w:r>
      <w:proofErr w:type="gramEnd"/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из следующих критериев:</w:t>
      </w:r>
    </w:p>
    <w:p w:rsidR="00203CBD" w:rsidRPr="00F63A98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налогоплательщиком, применяющим специальные налоговые режимы;</w:t>
      </w:r>
    </w:p>
    <w:p w:rsidR="00203CBD" w:rsidRPr="00F63A98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proofErr w:type="gramStart"/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освобожден</w:t>
      </w:r>
      <w:proofErr w:type="gramEnd"/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F63A98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резидентом особой экономической зоны;</w:t>
      </w:r>
    </w:p>
    <w:p w:rsidR="00203CBD" w:rsidRPr="00F63A98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F63A98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F63A98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</w:t>
      </w:r>
      <w:r w:rsidR="00684E3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.9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персональных данных специалистов и контактных</w:t>
      </w:r>
      <w:r w:rsidR="00684E3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лиц Поставщика по данному Д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оговору, и правомо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чность их передачи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предоставления доступа к информационным системам и ресурсам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организации), должность,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контактный телефон. 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ных обязательств по настоящему Д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Российской Федерации</w:t>
      </w:r>
      <w:r w:rsidR="007943E8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6667A5" w:rsidRPr="00F63A98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/>
          <w:sz w:val="23"/>
          <w:szCs w:val="23"/>
          <w:lang w:eastAsia="ru-RU"/>
        </w:rPr>
        <w:t>10.10. Поставщик гарантирует</w:t>
      </w:r>
      <w:r w:rsidR="00DA5543" w:rsidRPr="00F63A98">
        <w:rPr>
          <w:rFonts w:ascii="Times New Roman" w:eastAsia="Times New Roman" w:hAnsi="Times New Roman"/>
          <w:sz w:val="23"/>
          <w:szCs w:val="23"/>
          <w:lang w:eastAsia="ru-RU"/>
        </w:rPr>
        <w:t>,</w:t>
      </w:r>
      <w:r w:rsidRPr="00F63A98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="00DA5543" w:rsidRPr="00F63A98">
        <w:rPr>
          <w:rFonts w:ascii="Times New Roman" w:eastAsia="Times New Roman" w:hAnsi="Times New Roman"/>
          <w:sz w:val="23"/>
          <w:szCs w:val="23"/>
          <w:lang w:eastAsia="ru-RU"/>
        </w:rPr>
        <w:t>что:</w:t>
      </w:r>
    </w:p>
    <w:p w:rsidR="006667A5" w:rsidRPr="00F63A98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/>
          <w:sz w:val="23"/>
          <w:szCs w:val="23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F63A98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/>
          <w:sz w:val="23"/>
          <w:szCs w:val="23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3"/>
          <w:szCs w:val="23"/>
        </w:rPr>
      </w:pPr>
      <w:r w:rsidRPr="00F63A98">
        <w:rPr>
          <w:rFonts w:ascii="Times New Roman" w:eastAsia="Times New Roman" w:hAnsi="Times New Roman"/>
          <w:sz w:val="23"/>
          <w:szCs w:val="23"/>
          <w:lang w:eastAsia="ru-RU"/>
        </w:rPr>
        <w:t xml:space="preserve">- </w:t>
      </w:r>
      <w:r w:rsidR="00227370" w:rsidRPr="00F63A98">
        <w:rPr>
          <w:rStyle w:val="FontStyle11"/>
          <w:color w:val="000000"/>
          <w:sz w:val="23"/>
          <w:szCs w:val="23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F63A98" w:rsidRPr="00F63A98" w:rsidRDefault="00F63A98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BE7244" w:rsidRPr="00F63A9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="00DF4C05"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ЗАКЛЮЧИТЕЛЬНЫЕ ПОЛОЖЕНИЯ</w:t>
      </w:r>
    </w:p>
    <w:p w:rsidR="00E56ECC" w:rsidRPr="00F63A98" w:rsidRDefault="00BE7244" w:rsidP="003A651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</w:t>
      </w:r>
      <w:r w:rsidR="009D0195" w:rsidRPr="00F63A98">
        <w:rPr>
          <w:sz w:val="23"/>
          <w:szCs w:val="23"/>
        </w:rPr>
        <w:t xml:space="preserve"> </w:t>
      </w:r>
      <w:r w:rsidR="009D0195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«</w:t>
      </w:r>
      <w:r w:rsidR="00B05C7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Настоящий договор вступает в силу с момента его </w:t>
      </w:r>
      <w:r w:rsidR="002674B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заключения </w:t>
      </w:r>
      <w:r w:rsidR="00B05C7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действует по «</w:t>
      </w:r>
      <w:r w:rsidR="00F664F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</w:t>
      </w:r>
      <w:r w:rsidR="00B05C7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»</w:t>
      </w:r>
      <w:r w:rsidR="00F664F2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______</w:t>
      </w:r>
      <w:r w:rsidR="00B05C7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20</w:t>
      </w:r>
      <w:r w:rsidR="001F4FAE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21 </w:t>
      </w:r>
      <w:r w:rsidR="00B05C7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г., а в части финансовых</w:t>
      </w:r>
      <w:r w:rsidR="005E69E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гарантийных</w:t>
      </w:r>
      <w:r w:rsidR="00B05C7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обязательств – до полного </w:t>
      </w:r>
      <w:r w:rsidR="005E69E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их </w:t>
      </w:r>
      <w:r w:rsidR="00B05C7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исполнения </w:t>
      </w:r>
      <w:r w:rsidR="005E69ED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Сторонами</w:t>
      </w:r>
      <w:r w:rsidR="00B05C7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BE7244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3A651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F63A9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E56ECC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3A651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F63A98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DF4C05"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3A651F"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.4</w:t>
      </w:r>
      <w:r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21342C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Pr="00F63A9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3A651F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.5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C614B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Приложения:</w:t>
      </w:r>
    </w:p>
    <w:p w:rsidR="00003208" w:rsidRPr="00F63A9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Приложение №1</w:t>
      </w:r>
      <w:r w:rsidR="004E5830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,№2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(спецификация)</w:t>
      </w:r>
      <w:r w:rsidR="008F689B"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</w:t>
      </w:r>
      <w:r w:rsidRPr="00F63A98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неотъемлемой частью настоящего Договора.</w:t>
      </w:r>
    </w:p>
    <w:p w:rsidR="00ED0502" w:rsidRPr="00F63A98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F63A9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12</w:t>
      </w:r>
      <w:r w:rsidR="007943E8"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</w:t>
      </w:r>
      <w:r w:rsidR="00CE262F"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АДРЕСА,</w:t>
      </w:r>
      <w:r w:rsidR="00282941"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</w:t>
      </w:r>
      <w:r w:rsidR="007943E8" w:rsidRPr="00F63A98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РЕКВИЗИТЫ И ПОДПИСИ СТОРОН</w:t>
      </w:r>
    </w:p>
    <w:p w:rsidR="007943E8" w:rsidRPr="00F63A98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Покупатель</w:t>
      </w:r>
      <w:r w:rsidR="007943E8" w:rsidRPr="00F63A98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:</w:t>
      </w:r>
    </w:p>
    <w:p w:rsidR="007943E8" w:rsidRPr="00F63A98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ООО «Медсервис»</w:t>
      </w:r>
    </w:p>
    <w:p w:rsidR="00CE283B" w:rsidRPr="00F63A98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Республика Башкортостан, 45326</w:t>
      </w:r>
      <w:r w:rsidR="00A27FD2"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, г. Салават, ул. Октябрьская, д.35</w:t>
      </w:r>
    </w:p>
    <w:p w:rsidR="00CE283B" w:rsidRPr="00F63A98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тел. 8 (3476)  39-51-00, 39-51-26</w:t>
      </w:r>
    </w:p>
    <w:p w:rsidR="00BB3FBE" w:rsidRPr="00F63A98" w:rsidRDefault="00BB3FBE" w:rsidP="00BB3F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ИНН 0266023905, КПП 026601001</w:t>
      </w:r>
    </w:p>
    <w:p w:rsidR="00BB3FBE" w:rsidRPr="00F63A98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r w:rsidRPr="00F63A98">
        <w:rPr>
          <w:rFonts w:ascii="Times New Roman" w:hAnsi="Times New Roman" w:cs="Times New Roman"/>
          <w:sz w:val="23"/>
          <w:szCs w:val="23"/>
          <w:lang w:eastAsia="ru-RU"/>
        </w:rPr>
        <w:t>Нижегородский филиал АБ «РОССИЯ»</w:t>
      </w:r>
    </w:p>
    <w:p w:rsidR="00BB3FBE" w:rsidRPr="00F63A98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proofErr w:type="gramStart"/>
      <w:r w:rsidRPr="00F63A98">
        <w:rPr>
          <w:rFonts w:ascii="Times New Roman" w:hAnsi="Times New Roman" w:cs="Times New Roman"/>
          <w:sz w:val="23"/>
          <w:szCs w:val="23"/>
          <w:lang w:eastAsia="ru-RU"/>
        </w:rPr>
        <w:t>Кор. счёт</w:t>
      </w:r>
      <w:proofErr w:type="gramEnd"/>
      <w:r w:rsidRPr="00F63A98">
        <w:rPr>
          <w:rFonts w:ascii="Times New Roman" w:hAnsi="Times New Roman" w:cs="Times New Roman"/>
          <w:sz w:val="23"/>
          <w:szCs w:val="23"/>
          <w:lang w:eastAsia="ru-RU"/>
        </w:rPr>
        <w:t xml:space="preserve"> №: 30101810300000000876</w:t>
      </w:r>
    </w:p>
    <w:p w:rsidR="00BB3FBE" w:rsidRPr="00F63A98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r w:rsidRPr="00F63A98">
        <w:rPr>
          <w:rFonts w:ascii="Times New Roman" w:hAnsi="Times New Roman" w:cs="Times New Roman"/>
          <w:sz w:val="23"/>
          <w:szCs w:val="23"/>
          <w:lang w:eastAsia="ru-RU"/>
        </w:rPr>
        <w:t>Расчётный счет №: 40702810814240000011(КОМД)</w:t>
      </w:r>
    </w:p>
    <w:p w:rsidR="00BB3FBE" w:rsidRPr="00F63A98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r w:rsidRPr="00F63A98">
        <w:rPr>
          <w:rFonts w:ascii="Times New Roman" w:hAnsi="Times New Roman" w:cs="Times New Roman"/>
          <w:sz w:val="23"/>
          <w:szCs w:val="23"/>
          <w:lang w:eastAsia="ru-RU"/>
        </w:rPr>
        <w:t>Расчётный счет№40702810914240010011 (ОМС)</w:t>
      </w:r>
    </w:p>
    <w:p w:rsidR="00BB3FBE" w:rsidRPr="00F63A98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r w:rsidRPr="00F63A98">
        <w:rPr>
          <w:rFonts w:ascii="Times New Roman" w:hAnsi="Times New Roman" w:cs="Times New Roman"/>
          <w:sz w:val="23"/>
          <w:szCs w:val="23"/>
          <w:lang w:eastAsia="ru-RU"/>
        </w:rPr>
        <w:t>БИК: 042202876</w:t>
      </w:r>
    </w:p>
    <w:p w:rsidR="003F2B08" w:rsidRPr="00F63A98" w:rsidRDefault="003F2B08" w:rsidP="00CE283B">
      <w:pPr>
        <w:pStyle w:val="af5"/>
        <w:rPr>
          <w:rFonts w:ascii="Times New Roman" w:hAnsi="Times New Roman" w:cs="Times New Roman"/>
          <w:sz w:val="23"/>
          <w:szCs w:val="23"/>
          <w:lang w:eastAsia="ru-RU"/>
        </w:rPr>
      </w:pPr>
    </w:p>
    <w:p w:rsidR="007943E8" w:rsidRPr="00F63A9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F63A98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Директор</w:t>
      </w:r>
    </w:p>
    <w:p w:rsidR="00BB3FBE" w:rsidRPr="00F63A98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</w:p>
    <w:p w:rsidR="00BB3FBE" w:rsidRPr="00F63A98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</w:p>
    <w:p w:rsidR="00003208" w:rsidRPr="00F63A9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F63A98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____</w:t>
      </w:r>
      <w:r w:rsidR="007943E8" w:rsidRPr="00F63A98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____________</w:t>
      </w:r>
      <w:r w:rsidRPr="00F63A98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7943E8" w:rsidRPr="00F63A98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С.В.</w:t>
      </w:r>
      <w:r w:rsidRPr="00F63A98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7943E8" w:rsidRPr="00F63A98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Мовергоз</w:t>
      </w:r>
    </w:p>
    <w:p w:rsidR="007943E8" w:rsidRPr="00F63A9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М.П.</w:t>
      </w:r>
    </w:p>
    <w:p w:rsidR="00E34ABD" w:rsidRPr="00F63A98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43E8" w:rsidRPr="00F63A9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Поставщик:</w:t>
      </w:r>
    </w:p>
    <w:p w:rsidR="00287DF1" w:rsidRPr="00F63A98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____________________________________________</w:t>
      </w:r>
    </w:p>
    <w:p w:rsidR="00287DF1" w:rsidRPr="00F63A98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</w:t>
      </w:r>
    </w:p>
    <w:p w:rsidR="00287DF1" w:rsidRPr="00F63A9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F63A98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____________________________________________</w:t>
      </w:r>
    </w:p>
    <w:p w:rsidR="00003208" w:rsidRPr="00F63A9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F63A98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____________________________________________</w:t>
      </w:r>
    </w:p>
    <w:p w:rsidR="00E81587" w:rsidRPr="00F63A98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63A98">
        <w:rPr>
          <w:rFonts w:ascii="Times New Roman" w:eastAsia="Times New Roman" w:hAnsi="Times New Roman" w:cs="Times New Roman"/>
          <w:sz w:val="23"/>
          <w:szCs w:val="23"/>
          <w:lang w:eastAsia="ru-RU"/>
        </w:rPr>
        <w:t>М.П.</w:t>
      </w:r>
    </w:p>
    <w:p w:rsidR="00C92727" w:rsidRPr="00F63A98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E1EB0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доставки Товара</w:t>
            </w:r>
            <w:r w:rsidR="00CE1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CE1EB0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E1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CE1EB0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CE1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="00CE1EB0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CE1EB0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CE1EB0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CE1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CE1EB0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CE1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CE1EB0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CE1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E1EB0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ч. С </w:t>
            </w:r>
            <w:proofErr w:type="gramStart"/>
            <w:r w:rsidR="00CE1EB0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CE1EB0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F63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1F4FAE" w:rsidRPr="001F4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1F4FAE" w:rsidRPr="00533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3B4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3B4091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Cs w:val="24"/>
          <w:lang w:eastAsia="ru-RU"/>
        </w:rPr>
      </w:pPr>
      <w:r w:rsidRPr="003B4091">
        <w:rPr>
          <w:rFonts w:ascii="Times New Roman" w:eastAsia="Times New Roman" w:hAnsi="Times New Roman" w:cs="Times New Roman"/>
          <w:szCs w:val="24"/>
          <w:lang w:eastAsia="ru-RU"/>
        </w:rPr>
        <w:t xml:space="preserve">* </w:t>
      </w:r>
      <w:r w:rsidRPr="003B4091">
        <w:rPr>
          <w:rFonts w:ascii="Times New Roman" w:eastAsia="Times New Roman" w:hAnsi="Times New Roman" w:cs="Calibri"/>
          <w:i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3B4091">
        <w:rPr>
          <w:rFonts w:ascii="Times New Roman" w:eastAsia="Times New Roman" w:hAnsi="Times New Roman" w:cs="Calibri"/>
          <w:i/>
          <w:szCs w:val="24"/>
          <w:lang w:eastAsia="ru-RU"/>
        </w:rPr>
        <w:t>облагается Товар НДС или не облагается</w:t>
      </w:r>
      <w:r w:rsidRPr="003B4091">
        <w:rPr>
          <w:rFonts w:ascii="Times New Roman" w:eastAsia="Times New Roman" w:hAnsi="Times New Roman" w:cs="Calibri"/>
          <w:i/>
          <w:szCs w:val="24"/>
          <w:lang w:eastAsia="ru-RU"/>
        </w:rPr>
        <w:t>.</w:t>
      </w:r>
    </w:p>
    <w:p w:rsidR="00693280" w:rsidRPr="003B4091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Cs w:val="24"/>
          <w:lang w:eastAsia="ru-RU"/>
        </w:rPr>
      </w:pPr>
      <w:r w:rsidRPr="003B4091">
        <w:rPr>
          <w:rFonts w:ascii="Times New Roman" w:eastAsia="Times New Roman" w:hAnsi="Times New Roman" w:cs="Calibri"/>
          <w:i/>
          <w:szCs w:val="24"/>
          <w:lang w:eastAsia="ru-RU"/>
        </w:rPr>
        <w:t>** Столбец исключить, если Товар не облагается НДС.</w:t>
      </w:r>
    </w:p>
    <w:p w:rsidR="00484A30" w:rsidRDefault="005F710B" w:rsidP="003B40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091">
        <w:rPr>
          <w:rFonts w:ascii="Times New Roman" w:eastAsia="Times New Roman" w:hAnsi="Times New Roman" w:cs="Calibri"/>
          <w:i/>
          <w:szCs w:val="24"/>
          <w:lang w:eastAsia="ru-RU"/>
        </w:rPr>
        <w:t>**</w:t>
      </w:r>
      <w:r w:rsidR="00693280" w:rsidRPr="003B4091">
        <w:rPr>
          <w:rFonts w:ascii="Times New Roman" w:eastAsia="Times New Roman" w:hAnsi="Times New Roman" w:cs="Calibri"/>
          <w:i/>
          <w:szCs w:val="24"/>
          <w:lang w:eastAsia="ru-RU"/>
        </w:rPr>
        <w:t>*</w:t>
      </w:r>
      <w:r w:rsidRPr="003B4091">
        <w:rPr>
          <w:rFonts w:ascii="Times New Roman" w:eastAsia="Times New Roman" w:hAnsi="Times New Roman" w:cs="Calibri"/>
          <w:i/>
          <w:szCs w:val="24"/>
          <w:lang w:eastAsia="ru-RU"/>
        </w:rPr>
        <w:t xml:space="preserve"> </w:t>
      </w:r>
      <w:r w:rsidR="00693280" w:rsidRPr="003B4091">
        <w:rPr>
          <w:rFonts w:ascii="Times New Roman" w:eastAsia="Times New Roman" w:hAnsi="Times New Roman" w:cs="Calibri"/>
          <w:i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3B4091">
        <w:rPr>
          <w:rFonts w:ascii="Times New Roman" w:eastAsia="Times New Roman" w:hAnsi="Times New Roman" w:cs="Calibri"/>
          <w:i/>
          <w:szCs w:val="24"/>
          <w:lang w:eastAsia="ru-RU"/>
        </w:rPr>
        <w:t>.</w:t>
      </w:r>
      <w:bookmarkStart w:id="2" w:name="_GoBack"/>
      <w:bookmarkEnd w:id="2"/>
    </w:p>
    <w:sectPr w:rsidR="00484A30" w:rsidSect="003A65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7" w:bottom="567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6FC" w:rsidRDefault="00A376FC" w:rsidP="00804037">
      <w:pPr>
        <w:spacing w:after="0" w:line="240" w:lineRule="auto"/>
      </w:pPr>
      <w:r>
        <w:separator/>
      </w:r>
    </w:p>
  </w:endnote>
  <w:endnote w:type="continuationSeparator" w:id="0">
    <w:p w:rsidR="00A376FC" w:rsidRDefault="00A376F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6FC" w:rsidRDefault="00A376FC" w:rsidP="00804037">
      <w:pPr>
        <w:spacing w:after="0" w:line="240" w:lineRule="auto"/>
      </w:pPr>
      <w:r>
        <w:separator/>
      </w:r>
    </w:p>
  </w:footnote>
  <w:footnote w:type="continuationSeparator" w:id="0">
    <w:p w:rsidR="00A376FC" w:rsidRDefault="00A376FC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4AA1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4FAE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A651F"/>
    <w:rsid w:val="003B03BE"/>
    <w:rsid w:val="003B1557"/>
    <w:rsid w:val="003B267D"/>
    <w:rsid w:val="003B4091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4A30"/>
    <w:rsid w:val="004864FE"/>
    <w:rsid w:val="00490289"/>
    <w:rsid w:val="00490FE7"/>
    <w:rsid w:val="00495547"/>
    <w:rsid w:val="004B0FFF"/>
    <w:rsid w:val="004C2351"/>
    <w:rsid w:val="004C5C75"/>
    <w:rsid w:val="004C7874"/>
    <w:rsid w:val="004D0934"/>
    <w:rsid w:val="004D258F"/>
    <w:rsid w:val="004D5D77"/>
    <w:rsid w:val="004D6B57"/>
    <w:rsid w:val="004D722F"/>
    <w:rsid w:val="004E333A"/>
    <w:rsid w:val="004E513F"/>
    <w:rsid w:val="004E5772"/>
    <w:rsid w:val="004E5830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00A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D77D3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85824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33DF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A09BE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27FD2"/>
    <w:rsid w:val="00A30D6E"/>
    <w:rsid w:val="00A33ACD"/>
    <w:rsid w:val="00A33CB4"/>
    <w:rsid w:val="00A354AE"/>
    <w:rsid w:val="00A376FC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5596C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3FBE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07894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1EB0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2970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1BC9"/>
    <w:rsid w:val="00DA5543"/>
    <w:rsid w:val="00DA7D94"/>
    <w:rsid w:val="00DC0E42"/>
    <w:rsid w:val="00DC6277"/>
    <w:rsid w:val="00DC7B48"/>
    <w:rsid w:val="00DD62D9"/>
    <w:rsid w:val="00DE043C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E7029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3A98"/>
    <w:rsid w:val="00F664F2"/>
    <w:rsid w:val="00F670AB"/>
    <w:rsid w:val="00F73A2E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02459-8F69-4E52-AC2F-7F4FBFA2C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3900</Words>
  <Characters>22232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2021-09-27T03:37:00Z</dcterms:modified>
</cp:coreProperties>
</file>